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9828DC" w14:textId="620EFB11" w:rsidR="00C62238" w:rsidRDefault="00000000">
      <w:pPr>
        <w:spacing w:line="360" w:lineRule="auto"/>
        <w:jc w:val="center"/>
        <w:rPr>
          <w:rFonts w:ascii="方正小标宋简体" w:eastAsia="方正小标宋简体" w:hAnsi="方正小标宋简体" w:cs="方正小标宋简体"/>
          <w:color w:val="1E1E1E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1E1E1E"/>
          <w:sz w:val="44"/>
          <w:szCs w:val="44"/>
        </w:rPr>
        <w:t>202</w:t>
      </w:r>
      <w:r w:rsidR="007414B9">
        <w:rPr>
          <w:rFonts w:ascii="方正小标宋简体" w:eastAsia="方正小标宋简体" w:hAnsi="方正小标宋简体" w:cs="方正小标宋简体" w:hint="eastAsia"/>
          <w:color w:val="1E1E1E"/>
          <w:sz w:val="44"/>
          <w:szCs w:val="44"/>
        </w:rPr>
        <w:t>4</w:t>
      </w:r>
      <w:r>
        <w:rPr>
          <w:rFonts w:ascii="方正小标宋简体" w:eastAsia="方正小标宋简体" w:hAnsi="方正小标宋简体" w:cs="方正小标宋简体" w:hint="eastAsia"/>
          <w:color w:val="1E1E1E"/>
          <w:sz w:val="44"/>
          <w:szCs w:val="44"/>
        </w:rPr>
        <w:t>年一年级新生语文学科暑期任务</w:t>
      </w:r>
    </w:p>
    <w:p w14:paraId="14644CA7" w14:textId="77777777" w:rsidR="00C62238" w:rsidRDefault="00C62238">
      <w:pPr>
        <w:spacing w:line="360" w:lineRule="auto"/>
        <w:jc w:val="center"/>
        <w:rPr>
          <w:rFonts w:ascii="黑体" w:eastAsia="黑体" w:hAnsi="宋体"/>
          <w:color w:val="1E1E1E"/>
          <w:sz w:val="36"/>
          <w:szCs w:val="36"/>
        </w:rPr>
      </w:pPr>
    </w:p>
    <w:p w14:paraId="66DD5624" w14:textId="77777777" w:rsidR="00C62238" w:rsidRDefault="00000000">
      <w:pPr>
        <w:numPr>
          <w:ilvl w:val="0"/>
          <w:numId w:val="1"/>
        </w:numPr>
        <w:spacing w:line="360" w:lineRule="auto"/>
        <w:rPr>
          <w:rFonts w:ascii="黑体" w:eastAsia="黑体" w:hAnsi="宋体"/>
          <w:color w:val="1E1E1E"/>
          <w:sz w:val="36"/>
          <w:szCs w:val="36"/>
        </w:rPr>
      </w:pPr>
      <w:r>
        <w:rPr>
          <w:rFonts w:ascii="黑体" w:eastAsia="黑体" w:hAnsi="宋体" w:hint="eastAsia"/>
          <w:color w:val="1E1E1E"/>
          <w:sz w:val="36"/>
          <w:szCs w:val="36"/>
        </w:rPr>
        <w:t>完成《语文基础知识综合练习》。</w:t>
      </w:r>
    </w:p>
    <w:p w14:paraId="543E9B1D" w14:textId="77777777" w:rsidR="00C62238" w:rsidRDefault="00000000">
      <w:pPr>
        <w:numPr>
          <w:ilvl w:val="0"/>
          <w:numId w:val="1"/>
        </w:numPr>
        <w:spacing w:line="360" w:lineRule="auto"/>
        <w:rPr>
          <w:rFonts w:ascii="黑体" w:eastAsia="黑体" w:hAnsi="宋体"/>
          <w:color w:val="1E1E1E"/>
          <w:sz w:val="36"/>
          <w:szCs w:val="36"/>
        </w:rPr>
      </w:pPr>
      <w:r>
        <w:rPr>
          <w:rFonts w:ascii="黑体" w:eastAsia="黑体" w:hAnsi="宋体" w:hint="eastAsia"/>
          <w:color w:val="1E1E1E"/>
          <w:sz w:val="36"/>
          <w:szCs w:val="36"/>
        </w:rPr>
        <w:t>夯实语文基础知识，识记资料中的高中易错字音、字形、成语，开学后学校将组织过关测试。</w:t>
      </w:r>
    </w:p>
    <w:p w14:paraId="00D180EE" w14:textId="77777777" w:rsidR="00C62238" w:rsidRDefault="00000000">
      <w:pPr>
        <w:spacing w:line="360" w:lineRule="auto"/>
        <w:rPr>
          <w:rFonts w:ascii="黑体" w:eastAsia="黑体" w:hAnsi="宋体"/>
          <w:color w:val="1E1E1E"/>
          <w:sz w:val="36"/>
          <w:szCs w:val="36"/>
        </w:rPr>
      </w:pPr>
      <w:r>
        <w:rPr>
          <w:rFonts w:ascii="黑体" w:eastAsia="黑体" w:hAnsi="宋体" w:hint="eastAsia"/>
          <w:color w:val="1E1E1E"/>
          <w:sz w:val="36"/>
          <w:szCs w:val="36"/>
        </w:rPr>
        <w:t>三、从阅读推荐书目清单中任选8本书，认真阅读，摘抄经典语段不少于50则，成篇习作不少于5篇。成篇习作形式与要求：可以是读后感或文学评论或人物赏析，字数每篇不少于600字，不得抄袭。</w:t>
      </w:r>
    </w:p>
    <w:p w14:paraId="004BD254" w14:textId="77777777" w:rsidR="00C62238" w:rsidRDefault="00C62238"/>
    <w:p w14:paraId="77D085E7" w14:textId="77777777" w:rsidR="00C62238" w:rsidRDefault="00C62238">
      <w:pPr>
        <w:spacing w:line="360" w:lineRule="auto"/>
        <w:jc w:val="center"/>
        <w:rPr>
          <w:rFonts w:ascii="黑体" w:eastAsia="黑体" w:hAnsi="宋体"/>
          <w:color w:val="1E1E1E"/>
          <w:sz w:val="36"/>
          <w:szCs w:val="36"/>
        </w:rPr>
      </w:pPr>
    </w:p>
    <w:p w14:paraId="15ADECC3" w14:textId="77777777" w:rsidR="00C62238" w:rsidRDefault="00C62238"/>
    <w:sectPr w:rsidR="00C622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BF4E55" w14:textId="77777777" w:rsidR="006313DB" w:rsidRDefault="006313DB" w:rsidP="007414B9">
      <w:r>
        <w:separator/>
      </w:r>
    </w:p>
  </w:endnote>
  <w:endnote w:type="continuationSeparator" w:id="0">
    <w:p w14:paraId="72544E18" w14:textId="77777777" w:rsidR="006313DB" w:rsidRDefault="006313DB" w:rsidP="00741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7D93CF" w14:textId="77777777" w:rsidR="006313DB" w:rsidRDefault="006313DB" w:rsidP="007414B9">
      <w:r>
        <w:separator/>
      </w:r>
    </w:p>
  </w:footnote>
  <w:footnote w:type="continuationSeparator" w:id="0">
    <w:p w14:paraId="6B76FC75" w14:textId="77777777" w:rsidR="006313DB" w:rsidRDefault="006313DB" w:rsidP="007414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92E51"/>
    <w:multiLevelType w:val="singleLevel"/>
    <w:tmpl w:val="00192E51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7914793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Y1OTljYzE2N2ExN2QzZjE0ZWUyYzU3YWE4Y2MzZDkifQ=="/>
  </w:docVars>
  <w:rsids>
    <w:rsidRoot w:val="68DA580B"/>
    <w:rsid w:val="006313DB"/>
    <w:rsid w:val="007414B9"/>
    <w:rsid w:val="00C5485A"/>
    <w:rsid w:val="00C62238"/>
    <w:rsid w:val="437454B8"/>
    <w:rsid w:val="459B4F7E"/>
    <w:rsid w:val="4F365D17"/>
    <w:rsid w:val="5080472E"/>
    <w:rsid w:val="57E26A3C"/>
    <w:rsid w:val="68DA580B"/>
    <w:rsid w:val="6CDD0A09"/>
    <w:rsid w:val="7431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4C8971C"/>
  <w15:docId w15:val="{87DDD573-4ECA-4D07-BABE-1443670BE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414B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7414B9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7414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7414B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徐丽君</dc:creator>
  <cp:lastModifiedBy>Chris Green</cp:lastModifiedBy>
  <cp:revision>2</cp:revision>
  <dcterms:created xsi:type="dcterms:W3CDTF">2023-06-29T01:42:00Z</dcterms:created>
  <dcterms:modified xsi:type="dcterms:W3CDTF">2024-07-08T03:22:00Z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D09739ECAAD84EEBA1B3316226FD7672_11</vt:lpwstr>
  </property>
</Properties>
</file>