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5E79F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方正小标宋简体" w:hAnsi="方正小标宋简体" w:eastAsia="方正小标宋简体" w:cs="方正小标宋简体"/>
          <w:b/>
          <w:sz w:val="32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/>
          <w:sz w:val="32"/>
        </w:rPr>
        <w:t>确定王浥珏等</w:t>
      </w:r>
      <w: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  <w:t>50</w:t>
      </w:r>
      <w:r>
        <w:rPr>
          <w:rFonts w:hint="eastAsia" w:ascii="方正小标宋简体" w:hAnsi="方正小标宋简体" w:eastAsia="方正小标宋简体" w:cs="方正小标宋简体"/>
          <w:b/>
          <w:sz w:val="32"/>
        </w:rPr>
        <w:t>位同志为入党积极分子的公示</w:t>
      </w:r>
    </w:p>
    <w:p w14:paraId="75FDE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18"/>
        </w:rPr>
        <w:t>根据本人申请、组织考察、群团组织推优，党支部讨论研究，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拟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4"/>
          <w:szCs w:val="18"/>
        </w:rPr>
        <w:t>确定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王浥珏</w:t>
      </w:r>
      <w:r>
        <w:rPr>
          <w:rFonts w:hint="eastAsia" w:ascii="仿宋_GB2312" w:hAnsi="仿宋_GB2312" w:eastAsia="仿宋_GB2312" w:cs="仿宋_GB2312"/>
          <w:sz w:val="24"/>
          <w:szCs w:val="18"/>
        </w:rPr>
        <w:t>等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4"/>
          <w:szCs w:val="1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18"/>
        </w:rPr>
        <w:t>年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4月1</w:t>
      </w:r>
      <w:r>
        <w:rPr>
          <w:rFonts w:hint="eastAsia" w:ascii="仿宋_GB2312" w:hAnsi="仿宋_GB2312" w:eastAsia="仿宋_GB2312" w:cs="仿宋_GB2312"/>
          <w:sz w:val="24"/>
          <w:szCs w:val="18"/>
        </w:rPr>
        <w:t>日至202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18"/>
        </w:rPr>
        <w:t>年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18"/>
        </w:rPr>
        <w:t>月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18"/>
        </w:rPr>
        <w:t>日（5个工作日）。</w:t>
      </w:r>
    </w:p>
    <w:p w14:paraId="1E9EF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18"/>
        </w:rPr>
        <w:t xml:space="preserve">    监督电话：0578-8812371</w:t>
      </w:r>
    </w:p>
    <w:p w14:paraId="07A0B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18"/>
        </w:rPr>
        <w:t>中共丽水学院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工程师</w:t>
      </w:r>
      <w:r>
        <w:rPr>
          <w:rFonts w:hint="eastAsia" w:ascii="仿宋_GB2312" w:hAnsi="仿宋_GB2312" w:eastAsia="仿宋_GB2312" w:cs="仿宋_GB2312"/>
          <w:sz w:val="24"/>
          <w:szCs w:val="18"/>
        </w:rPr>
        <w:t>学院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学前教育专业</w:t>
      </w:r>
      <w:r>
        <w:rPr>
          <w:rFonts w:hint="eastAsia" w:ascii="仿宋_GB2312" w:hAnsi="仿宋_GB2312" w:eastAsia="仿宋_GB2312" w:cs="仿宋_GB2312"/>
          <w:sz w:val="24"/>
          <w:szCs w:val="18"/>
        </w:rPr>
        <w:t>学生支部委员会</w:t>
      </w:r>
    </w:p>
    <w:p w14:paraId="7EE31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00" w:leftChars="0" w:hanging="8000" w:hangingChars="2000"/>
        <w:textAlignment w:val="auto"/>
        <w:rPr>
          <w:rFonts w:ascii="宋体" w:hAnsi="宋体" w:eastAsia="宋体" w:cs="Times New Roman"/>
          <w:sz w:val="44"/>
        </w:rPr>
      </w:pPr>
      <w:r>
        <w:rPr>
          <w:rFonts w:hint="eastAsia" w:ascii="仿宋_GB2312" w:hAnsi="仿宋_GB2312" w:eastAsia="仿宋_GB2312" w:cs="仿宋_GB2312"/>
          <w:sz w:val="40"/>
          <w:szCs w:val="1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18"/>
        </w:rPr>
        <w:t>202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18"/>
        </w:rPr>
        <w:t>年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18"/>
        </w:rPr>
        <w:t>月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18"/>
        </w:rPr>
        <w:t xml:space="preserve">日 </w:t>
      </w:r>
      <w:r>
        <w:rPr>
          <w:rFonts w:hint="eastAsia" w:ascii="仿宋_GB2312" w:hAnsi="仿宋_GB2312" w:eastAsia="仿宋_GB2312" w:cs="仿宋_GB2312"/>
          <w:sz w:val="40"/>
          <w:szCs w:val="18"/>
        </w:rPr>
        <w:t xml:space="preserve">     </w:t>
      </w:r>
      <w:r>
        <w:rPr>
          <w:rFonts w:hint="eastAsia" w:ascii="宋体" w:hAnsi="宋体" w:eastAsia="宋体" w:cs="Times New Roman"/>
          <w:sz w:val="44"/>
        </w:rPr>
        <w:t xml:space="preserve">       </w:t>
      </w:r>
    </w:p>
    <w:p w14:paraId="6B96FBD2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2A97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E7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7C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27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F6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姓名</w:t>
            </w:r>
          </w:p>
        </w:tc>
      </w:tr>
      <w:tr w14:paraId="2AFCD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学前（3+2）231高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王浥珏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学前（3+2）232高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王馨怡</w:t>
            </w:r>
          </w:p>
        </w:tc>
      </w:tr>
      <w:tr w14:paraId="352CB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学前（3+2）233高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范灵婧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学前（3+2）234高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孙润夏</w:t>
            </w:r>
          </w:p>
        </w:tc>
      </w:tr>
      <w:tr w14:paraId="50222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学前（3+2）235高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学前（3+2）241高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杨丰毓</w:t>
            </w:r>
          </w:p>
        </w:tc>
      </w:tr>
      <w:tr w14:paraId="345A6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学前（3+2）241高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杨雯欣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学前（3+2）241高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蒋梦琦</w:t>
            </w:r>
          </w:p>
        </w:tc>
      </w:tr>
      <w:tr w14:paraId="5ED94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学前（3+2）241高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杨苏文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学前（3+2）242高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朱雨果</w:t>
            </w:r>
          </w:p>
        </w:tc>
      </w:tr>
      <w:tr w14:paraId="33A6A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学前（3+2）242高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学前（3+2）242高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徐王燕</w:t>
            </w:r>
          </w:p>
        </w:tc>
      </w:tr>
      <w:tr w14:paraId="5A164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学前（3+2）243高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刘艳涵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学前（3+2）243高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黄思琪</w:t>
            </w:r>
          </w:p>
        </w:tc>
      </w:tr>
      <w:tr w14:paraId="6743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学前（3+2）243高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钭彤彤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学前（3+2）244高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</w:tr>
      <w:tr w14:paraId="1F93D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学前（3+2）244高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学前（3+2）244高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黄晨鑫</w:t>
            </w:r>
          </w:p>
        </w:tc>
      </w:tr>
      <w:tr w14:paraId="44ED4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学前（3+2）244高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姜舒欣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学前（3+2）245高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苏滢</w:t>
            </w:r>
          </w:p>
        </w:tc>
      </w:tr>
      <w:tr w14:paraId="6AF4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学前（3+2）245高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傅如意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学前（3+2）245高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应若培</w:t>
            </w:r>
          </w:p>
        </w:tc>
      </w:tr>
      <w:tr w14:paraId="546C1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学前（3+2）246高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汤梓玥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学前（3+2）246高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蓝敬雯</w:t>
            </w:r>
          </w:p>
        </w:tc>
      </w:tr>
      <w:tr w14:paraId="01FFF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学前（3+2）247高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吴蔚菲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学前（3+2）247高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柳佳临</w:t>
            </w:r>
          </w:p>
        </w:tc>
      </w:tr>
      <w:tr w14:paraId="2A8B8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学前（3+2）247高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蒋诗思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学前（3+2）247高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雷珍珍</w:t>
            </w:r>
          </w:p>
        </w:tc>
      </w:tr>
      <w:tr w14:paraId="77391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学前（3+2）248高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何伊玲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学前（3+2）248高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包旃旖</w:t>
            </w:r>
          </w:p>
        </w:tc>
      </w:tr>
      <w:tr w14:paraId="59B90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学前（3+2）248高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张嘉硕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学前（3+2）249高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吴思宇</w:t>
            </w:r>
          </w:p>
        </w:tc>
      </w:tr>
      <w:tr w14:paraId="42D1A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学前（3+2）249高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王翊如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学前（专升本）241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黄未未</w:t>
            </w:r>
          </w:p>
        </w:tc>
      </w:tr>
      <w:tr w14:paraId="19362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学前（专升本）241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张弛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学前（专升本）241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徐蓓灵</w:t>
            </w:r>
          </w:p>
        </w:tc>
      </w:tr>
      <w:tr w14:paraId="4419C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学前（专升本）241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李於勇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学前（专升本）241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叶惠子</w:t>
            </w:r>
          </w:p>
        </w:tc>
      </w:tr>
      <w:tr w14:paraId="5C218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学前（专升本）242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戴晓溪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学前（专升本）242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马琳怡</w:t>
            </w:r>
          </w:p>
        </w:tc>
      </w:tr>
      <w:tr w14:paraId="37AF9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学前（专升本）242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俞江婷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学前（专升本）242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项春烨</w:t>
            </w:r>
          </w:p>
        </w:tc>
      </w:tr>
      <w:tr w14:paraId="65AE0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学前（专升本）242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陈董洛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学前（专升本）243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林乐字</w:t>
            </w:r>
          </w:p>
        </w:tc>
      </w:tr>
      <w:tr w14:paraId="26CA1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学前（专升本）243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学前（专升本）243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池海芳</w:t>
            </w:r>
          </w:p>
        </w:tc>
      </w:tr>
      <w:tr w14:paraId="216DC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学前（专升本）243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周菁菁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学前（专升本）243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徐益丹</w:t>
            </w:r>
          </w:p>
        </w:tc>
      </w:tr>
      <w:tr w14:paraId="7F6B9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学前（专升本）243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罗帅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学前（专升本）244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金睿焱</w:t>
            </w:r>
          </w:p>
        </w:tc>
      </w:tr>
    </w:tbl>
    <w:p w14:paraId="7F3B8785">
      <w:pPr>
        <w:rPr>
          <w:rFonts w:ascii="宋体" w:hAnsi="宋体" w:eastAsia="宋体" w:cs="宋体"/>
          <w:sz w:val="24"/>
          <w:szCs w:val="24"/>
        </w:rPr>
      </w:pPr>
    </w:p>
    <w:bookmarkEnd w:id="0"/>
    <w:p w14:paraId="5FF8B5CB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0D121DAA"/>
    <w:rsid w:val="0F517A97"/>
    <w:rsid w:val="16925B40"/>
    <w:rsid w:val="178B3E28"/>
    <w:rsid w:val="1B71388A"/>
    <w:rsid w:val="1EB16484"/>
    <w:rsid w:val="3A656B20"/>
    <w:rsid w:val="3C6E521B"/>
    <w:rsid w:val="41461FA1"/>
    <w:rsid w:val="4B973AD0"/>
    <w:rsid w:val="59B47F6D"/>
    <w:rsid w:val="61910D68"/>
    <w:rsid w:val="63B70A19"/>
    <w:rsid w:val="6D7616D7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921</Characters>
  <Lines>2</Lines>
  <Paragraphs>1</Paragraphs>
  <TotalTime>9</TotalTime>
  <ScaleCrop>false</ScaleCrop>
  <LinksUpToDate>false</LinksUpToDate>
  <CharactersWithSpaces>962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bach小杰</cp:lastModifiedBy>
  <dcterms:modified xsi:type="dcterms:W3CDTF">2025-04-01T09:58:33Z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eyJoZGlkIjoiZTUyNzcwOGFkN2YwYmE2NzMxYzBiMWQ5NTQ3YWRmYmIiLCJ1c2VySWQiOiIzNDUzNDUzODEifQ==</vt:lpwstr>
  </property>
</Properties>
</file>